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A7919" w14:textId="77777777" w:rsidR="00195406" w:rsidRPr="00E26E3B" w:rsidRDefault="00195406" w:rsidP="00195406">
      <w:pPr>
        <w:jc w:val="center"/>
        <w:rPr>
          <w:b/>
          <w:bCs/>
        </w:rPr>
      </w:pPr>
      <w:bookmarkStart w:id="0" w:name="_Hlk39141998"/>
      <w:r w:rsidRPr="00E26E3B">
        <w:rPr>
          <w:b/>
          <w:bCs/>
        </w:rPr>
        <w:t>Online Welding Video Worksheet</w:t>
      </w:r>
    </w:p>
    <w:p w14:paraId="38249A96" w14:textId="77777777" w:rsidR="00195406" w:rsidRDefault="00195406" w:rsidP="00195406"/>
    <w:p w14:paraId="6F4B328C" w14:textId="6A675A60" w:rsidR="00195406" w:rsidRDefault="00195406" w:rsidP="00195406">
      <w:pPr>
        <w:rPr>
          <w:b/>
          <w:bCs/>
        </w:rPr>
      </w:pPr>
      <w:r>
        <w:t xml:space="preserve">Video # </w:t>
      </w:r>
      <w:r>
        <w:rPr>
          <w:b/>
          <w:bCs/>
        </w:rPr>
        <w:t>9</w:t>
      </w:r>
      <w:r>
        <w:tab/>
        <w:t xml:space="preserve">Title: </w:t>
      </w:r>
      <w:r>
        <w:rPr>
          <w:b/>
          <w:bCs/>
        </w:rPr>
        <w:t>Beginners Guide to MIG Welding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Source: </w:t>
      </w:r>
      <w:r w:rsidRPr="00E26E3B">
        <w:rPr>
          <w:b/>
          <w:bCs/>
        </w:rPr>
        <w:t>Weld.com</w:t>
      </w:r>
      <w:r>
        <w:rPr>
          <w:b/>
          <w:bCs/>
        </w:rPr>
        <w:tab/>
      </w:r>
    </w:p>
    <w:p w14:paraId="04E05F82" w14:textId="6ADE6B6F" w:rsidR="00195406" w:rsidRDefault="00195406" w:rsidP="00195406">
      <w:r>
        <w:t xml:space="preserve">Video </w:t>
      </w:r>
      <w:proofErr w:type="gramStart"/>
      <w:r>
        <w:t>Length:</w:t>
      </w:r>
      <w:r>
        <w:rPr>
          <w:b/>
          <w:bCs/>
        </w:rPr>
        <w:t>25:50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26E3B">
        <w:t>URL:</w:t>
      </w:r>
      <w:r>
        <w:t xml:space="preserve"> </w:t>
      </w:r>
      <w:hyperlink r:id="rId6" w:history="1">
        <w:r w:rsidRPr="00195406">
          <w:rPr>
            <w:color w:val="0000FF"/>
            <w:u w:val="single"/>
          </w:rPr>
          <w:t>https://www.youtube.com/watch?v=QlmOb1tIJ4Y</w:t>
        </w:r>
      </w:hyperlink>
    </w:p>
    <w:p w14:paraId="34A953A1" w14:textId="21779D75" w:rsidR="00195406" w:rsidRPr="00ED1197" w:rsidRDefault="00195406" w:rsidP="00195406">
      <w:pPr>
        <w:rPr>
          <w:b/>
          <w:bCs/>
        </w:rPr>
      </w:pPr>
      <w:r w:rsidRPr="00CF3632">
        <w:t>Instructor:</w:t>
      </w:r>
      <w:r w:rsidRPr="00CF3632">
        <w:rPr>
          <w:b/>
          <w:bCs/>
          <w:color w:val="0000FF"/>
          <w:u w:val="single"/>
        </w:rPr>
        <w:t xml:space="preserve"> </w:t>
      </w:r>
      <w:r>
        <w:rPr>
          <w:b/>
          <w:bCs/>
          <w:color w:val="0000FF"/>
          <w:u w:val="single"/>
        </w:rPr>
        <w:t>Bob Moffatt</w:t>
      </w:r>
    </w:p>
    <w:p w14:paraId="5EFA0D78" w14:textId="77777777" w:rsidR="00195406" w:rsidRDefault="00195406" w:rsidP="00195406">
      <w:pPr>
        <w:rPr>
          <w:color w:val="0000FF"/>
          <w:u w:val="single"/>
        </w:rPr>
      </w:pPr>
    </w:p>
    <w:p w14:paraId="3B9F4B5E" w14:textId="77777777" w:rsidR="00B1018D" w:rsidRDefault="00195406" w:rsidP="00195406">
      <w:r>
        <w:t xml:space="preserve">1. </w:t>
      </w:r>
      <w:bookmarkEnd w:id="0"/>
      <w:r w:rsidR="00B1018D">
        <w:t>Bob talks about a person who sent a contact via social media about a welding issue he was having.</w:t>
      </w:r>
    </w:p>
    <w:p w14:paraId="609B0577" w14:textId="5B969A03" w:rsidR="00195406" w:rsidRPr="00B1018D" w:rsidRDefault="00B1018D" w:rsidP="00B1018D">
      <w:pPr>
        <w:ind w:firstLine="720"/>
        <w:rPr>
          <w:b/>
          <w:bCs/>
          <w:i/>
          <w:iCs/>
        </w:rPr>
      </w:pPr>
      <w:r w:rsidRPr="00B1018D">
        <w:rPr>
          <w:b/>
          <w:bCs/>
          <w:i/>
          <w:iCs/>
        </w:rPr>
        <w:t>Why would this person take the time to contact Bob at Weld.com?</w:t>
      </w:r>
    </w:p>
    <w:p w14:paraId="3C36DACD" w14:textId="77777777" w:rsidR="00B1018D" w:rsidRDefault="00B1018D" w:rsidP="00195406"/>
    <w:p w14:paraId="33FD421D" w14:textId="691B2CAA" w:rsidR="00BC7339" w:rsidRDefault="00BC7339"/>
    <w:p w14:paraId="3A427D8C" w14:textId="77777777" w:rsidR="007D1B55" w:rsidRDefault="00B1018D">
      <w:r>
        <w:t xml:space="preserve">2. </w:t>
      </w:r>
      <w:r w:rsidR="007D1B55">
        <w:t xml:space="preserve">What does Bob feel is so important about a person’s welding skills? </w:t>
      </w:r>
    </w:p>
    <w:p w14:paraId="528D5597" w14:textId="23D73276" w:rsidR="00B1018D" w:rsidRPr="007D1B55" w:rsidRDefault="007D1B55" w:rsidP="007D1B55">
      <w:pPr>
        <w:ind w:firstLine="720"/>
        <w:rPr>
          <w:b/>
          <w:bCs/>
          <w:i/>
          <w:iCs/>
        </w:rPr>
      </w:pPr>
      <w:r w:rsidRPr="007D1B55">
        <w:rPr>
          <w:b/>
          <w:bCs/>
          <w:i/>
          <w:iCs/>
        </w:rPr>
        <w:t>What should the welder be able to do all of the time?</w:t>
      </w:r>
    </w:p>
    <w:p w14:paraId="11B7A11A" w14:textId="4CAC19D1" w:rsidR="007D1B55" w:rsidRDefault="007D1B55" w:rsidP="007D1B55"/>
    <w:p w14:paraId="370F76CC" w14:textId="77777777" w:rsidR="007D1B55" w:rsidRDefault="007D1B55" w:rsidP="007D1B55">
      <w:pPr>
        <w:rPr>
          <w:b/>
          <w:bCs/>
          <w:i/>
          <w:iCs/>
        </w:rPr>
      </w:pPr>
      <w:r>
        <w:t xml:space="preserve">3. </w:t>
      </w:r>
      <w:r w:rsidRPr="007D1B55">
        <w:rPr>
          <w:b/>
          <w:bCs/>
          <w:i/>
          <w:iCs/>
        </w:rPr>
        <w:t>What welding position(s) does Bob say that a person using MIG (GMAW) welding be able to weld</w:t>
      </w:r>
    </w:p>
    <w:p w14:paraId="016749AF" w14:textId="181D4C94" w:rsidR="007D1B55" w:rsidRDefault="007D1B55" w:rsidP="007D1B55">
      <w:pPr>
        <w:ind w:firstLine="720"/>
      </w:pPr>
      <w:r w:rsidRPr="007D1B55">
        <w:rPr>
          <w:b/>
          <w:bCs/>
          <w:i/>
          <w:iCs/>
        </w:rPr>
        <w:t>in?</w:t>
      </w:r>
    </w:p>
    <w:p w14:paraId="0B02FD8E" w14:textId="0CC5E377" w:rsidR="007D1B55" w:rsidRDefault="007D1B55" w:rsidP="007D1B55"/>
    <w:p w14:paraId="1EB40C85" w14:textId="25E1192A" w:rsidR="007D1B55" w:rsidRDefault="007D1B55" w:rsidP="007D1B55">
      <w:r>
        <w:t xml:space="preserve">4. </w:t>
      </w:r>
      <w:r w:rsidRPr="007D1B55">
        <w:rPr>
          <w:b/>
          <w:bCs/>
          <w:i/>
          <w:iCs/>
        </w:rPr>
        <w:t>What is Bob’s opinion about cleaning the metal prior to welding with MIG or TIG?</w:t>
      </w:r>
    </w:p>
    <w:p w14:paraId="478F2079" w14:textId="58DD8EFB" w:rsidR="007D1B55" w:rsidRDefault="007D1B55" w:rsidP="007D1B55"/>
    <w:p w14:paraId="46C328E5" w14:textId="4A59C027" w:rsidR="007D1B55" w:rsidRDefault="007D1B55" w:rsidP="007D1B55">
      <w:r>
        <w:t xml:space="preserve">5. </w:t>
      </w:r>
      <w:r w:rsidRPr="007D1B55">
        <w:rPr>
          <w:b/>
          <w:bCs/>
          <w:i/>
          <w:iCs/>
        </w:rPr>
        <w:t>Are there benefits to cleaning metal prior to MIG welding?</w:t>
      </w:r>
    </w:p>
    <w:p w14:paraId="702D6EA2" w14:textId="19FA2E39" w:rsidR="007D1B55" w:rsidRDefault="007D1B55" w:rsidP="007D1B55"/>
    <w:p w14:paraId="2DCBED71" w14:textId="03D06396" w:rsidR="007D1B55" w:rsidRPr="00450022" w:rsidRDefault="007D1B55" w:rsidP="007D1B55">
      <w:pPr>
        <w:rPr>
          <w:b/>
          <w:bCs/>
          <w:i/>
          <w:iCs/>
        </w:rPr>
      </w:pPr>
      <w:r>
        <w:t xml:space="preserve">6. </w:t>
      </w:r>
      <w:r w:rsidRPr="00450022">
        <w:rPr>
          <w:b/>
          <w:bCs/>
          <w:i/>
          <w:iCs/>
        </w:rPr>
        <w:t>Where does Bob plan on placing his first MIG weld?</w:t>
      </w:r>
    </w:p>
    <w:p w14:paraId="6C891BAD" w14:textId="62F79FCD" w:rsidR="007D1B55" w:rsidRDefault="007D1B55" w:rsidP="007D1B55"/>
    <w:p w14:paraId="2A1A6FCF" w14:textId="77777777" w:rsidR="0088068B" w:rsidRDefault="007D1B55" w:rsidP="007D1B55">
      <w:r>
        <w:t>7. Bob talks about several detail about the welding machine settings which include:</w:t>
      </w:r>
      <w:r w:rsidR="0088068B">
        <w:t xml:space="preserve"> </w:t>
      </w:r>
    </w:p>
    <w:p w14:paraId="50BA614D" w14:textId="4B84360D" w:rsidR="007D1B55" w:rsidRPr="0088068B" w:rsidRDefault="0088068B" w:rsidP="0088068B">
      <w:pPr>
        <w:ind w:firstLine="720"/>
        <w:rPr>
          <w:b/>
          <w:bCs/>
          <w:i/>
          <w:iCs/>
        </w:rPr>
      </w:pPr>
      <w:r w:rsidRPr="0088068B">
        <w:rPr>
          <w:b/>
          <w:bCs/>
          <w:i/>
          <w:iCs/>
        </w:rPr>
        <w:t xml:space="preserve">(Please write in the settings which Bob will be using) </w:t>
      </w:r>
    </w:p>
    <w:p w14:paraId="0D5FC4FB" w14:textId="2635BD8D" w:rsidR="007D1B55" w:rsidRDefault="007D1B55" w:rsidP="007D1B55">
      <w:r>
        <w:tab/>
        <w:t>Voltage:</w:t>
      </w:r>
    </w:p>
    <w:p w14:paraId="46F9BF76" w14:textId="1E3193C0" w:rsidR="0088068B" w:rsidRDefault="007D1B55" w:rsidP="007D1B55">
      <w:r>
        <w:tab/>
        <w:t>Wire Feed Speed (WFS):</w:t>
      </w:r>
      <w:r w:rsidR="0088068B">
        <w:t xml:space="preserve"> IPM (Inches per minute):</w:t>
      </w:r>
    </w:p>
    <w:p w14:paraId="2CC94082" w14:textId="5D36E665" w:rsidR="007D1B55" w:rsidRDefault="007D1B55" w:rsidP="007D1B55">
      <w:r>
        <w:tab/>
        <w:t xml:space="preserve">Gas: </w:t>
      </w:r>
      <w:r w:rsidR="0088068B">
        <w:t>C25 (25% CO</w:t>
      </w:r>
      <w:r w:rsidR="0088068B" w:rsidRPr="0088068B">
        <w:rPr>
          <w:vertAlign w:val="subscript"/>
        </w:rPr>
        <w:t>2</w:t>
      </w:r>
      <w:r w:rsidR="0088068B">
        <w:t xml:space="preserve"> &amp; 75% </w:t>
      </w:r>
      <w:proofErr w:type="gramStart"/>
      <w:r w:rsidR="0088068B">
        <w:t>Argon)  25</w:t>
      </w:r>
      <w:proofErr w:type="gramEnd"/>
      <w:r w:rsidR="0088068B">
        <w:t xml:space="preserve">cfh (Cubic Feet per Hour): </w:t>
      </w:r>
    </w:p>
    <w:p w14:paraId="71C48052" w14:textId="1D4D9A36" w:rsidR="0088068B" w:rsidRDefault="0088068B" w:rsidP="007D1B55">
      <w:r>
        <w:tab/>
        <w:t>Wire Size: (Diameter in 1/100ths of an inch):</w:t>
      </w:r>
    </w:p>
    <w:p w14:paraId="4521B932" w14:textId="39CA9A1E" w:rsidR="0088068B" w:rsidRDefault="0088068B" w:rsidP="007D1B55"/>
    <w:p w14:paraId="2C873A68" w14:textId="51D14EEF" w:rsidR="0088068B" w:rsidRPr="00450022" w:rsidRDefault="0088068B" w:rsidP="007D1B55">
      <w:pPr>
        <w:rPr>
          <w:b/>
          <w:bCs/>
          <w:i/>
          <w:iCs/>
        </w:rPr>
      </w:pPr>
      <w:r>
        <w:t xml:space="preserve">8. </w:t>
      </w:r>
      <w:r w:rsidR="00450022" w:rsidRPr="00450022">
        <w:rPr>
          <w:b/>
          <w:bCs/>
          <w:i/>
          <w:iCs/>
        </w:rPr>
        <w:t>How wide of a weld bead does Bob plan on putting down?</w:t>
      </w:r>
    </w:p>
    <w:p w14:paraId="57A52D64" w14:textId="4FEFB946" w:rsidR="00450022" w:rsidRDefault="00450022" w:rsidP="007D1B55"/>
    <w:p w14:paraId="3256E190" w14:textId="6013A82F" w:rsidR="00450022" w:rsidRPr="00450022" w:rsidRDefault="00450022" w:rsidP="00450022">
      <w:pPr>
        <w:rPr>
          <w:b/>
          <w:bCs/>
        </w:rPr>
      </w:pPr>
      <w:r w:rsidRPr="00450022">
        <w:rPr>
          <w:b/>
          <w:bCs/>
        </w:rPr>
        <w:t>Carefully watch the close up view of Bob welding with MIG</w:t>
      </w:r>
      <w:r>
        <w:rPr>
          <w:b/>
          <w:bCs/>
        </w:rPr>
        <w:t xml:space="preserve"> to determine answers to the next two questions</w:t>
      </w:r>
      <w:r w:rsidRPr="00450022">
        <w:rPr>
          <w:b/>
          <w:bCs/>
        </w:rPr>
        <w:t xml:space="preserve">. </w:t>
      </w:r>
    </w:p>
    <w:p w14:paraId="3AA3A0A6" w14:textId="77777777" w:rsidR="00450022" w:rsidRDefault="00450022" w:rsidP="007D1B55"/>
    <w:p w14:paraId="11D174E5" w14:textId="77777777" w:rsidR="00450022" w:rsidRDefault="00450022" w:rsidP="00450022">
      <w:pPr>
        <w:rPr>
          <w:b/>
          <w:bCs/>
          <w:i/>
          <w:iCs/>
        </w:rPr>
      </w:pPr>
      <w:r>
        <w:t xml:space="preserve">9. </w:t>
      </w:r>
      <w:r w:rsidRPr="00450022">
        <w:rPr>
          <w:b/>
          <w:bCs/>
          <w:i/>
          <w:iCs/>
        </w:rPr>
        <w:t>What do you notice about his weld</w:t>
      </w:r>
      <w:r>
        <w:t xml:space="preserve"> </w:t>
      </w:r>
      <w:r w:rsidRPr="00450022">
        <w:rPr>
          <w:b/>
          <w:bCs/>
          <w:i/>
          <w:iCs/>
        </w:rPr>
        <w:t>pattern/manipulation and distance the nozzle is from the welding</w:t>
      </w:r>
    </w:p>
    <w:p w14:paraId="6BD7968D" w14:textId="69A8F525" w:rsidR="00450022" w:rsidRPr="00450022" w:rsidRDefault="00450022" w:rsidP="00450022">
      <w:pPr>
        <w:ind w:firstLine="720"/>
      </w:pPr>
      <w:r w:rsidRPr="00450022">
        <w:rPr>
          <w:b/>
          <w:bCs/>
          <w:i/>
          <w:iCs/>
        </w:rPr>
        <w:t>surface?</w:t>
      </w:r>
    </w:p>
    <w:p w14:paraId="02612DC9" w14:textId="652628A5" w:rsidR="00450022" w:rsidRDefault="00450022" w:rsidP="007D1B55"/>
    <w:p w14:paraId="03F23DBB" w14:textId="30C3B82B" w:rsidR="00450022" w:rsidRDefault="00450022" w:rsidP="007D1B55">
      <w:r>
        <w:t xml:space="preserve">10. </w:t>
      </w:r>
      <w:r w:rsidRPr="00450022">
        <w:rPr>
          <w:b/>
          <w:bCs/>
          <w:i/>
          <w:iCs/>
        </w:rPr>
        <w:t>In relation to the edge of the metal plate, where does Bob keep his arc?</w:t>
      </w:r>
    </w:p>
    <w:p w14:paraId="54A68451" w14:textId="132EFBAF" w:rsidR="00450022" w:rsidRDefault="00450022" w:rsidP="007D1B55"/>
    <w:p w14:paraId="0C7A1D67" w14:textId="2D19A37B" w:rsidR="00450022" w:rsidRDefault="00450022" w:rsidP="007D1B55">
      <w:r>
        <w:t xml:space="preserve">11. </w:t>
      </w:r>
      <w:r w:rsidRPr="00450022">
        <w:rPr>
          <w:b/>
          <w:bCs/>
          <w:i/>
          <w:iCs/>
        </w:rPr>
        <w:t>After he completes his weld, what is Bob chipping off?</w:t>
      </w:r>
      <w:r>
        <w:t xml:space="preserve"> </w:t>
      </w:r>
    </w:p>
    <w:p w14:paraId="4BA172A2" w14:textId="0BB79F99" w:rsidR="00450022" w:rsidRDefault="00450022" w:rsidP="007D1B55"/>
    <w:p w14:paraId="1E7275E5" w14:textId="74CEFB4A" w:rsidR="00450022" w:rsidRDefault="00450022" w:rsidP="007D1B55">
      <w:r>
        <w:t xml:space="preserve">12. </w:t>
      </w:r>
      <w:r w:rsidRPr="00450022">
        <w:rPr>
          <w:b/>
          <w:bCs/>
          <w:i/>
          <w:iCs/>
        </w:rPr>
        <w:t>What kind of weld manipulation or pattern does Bob say that welders should avoid?</w:t>
      </w:r>
    </w:p>
    <w:p w14:paraId="438B44D0" w14:textId="50DBAE03" w:rsidR="00450022" w:rsidRDefault="00450022" w:rsidP="007D1B55"/>
    <w:p w14:paraId="16AF89C0" w14:textId="75C7337C" w:rsidR="00450022" w:rsidRDefault="00450022" w:rsidP="007D1B55">
      <w:r>
        <w:t xml:space="preserve">13. </w:t>
      </w:r>
      <w:r w:rsidR="00204D67" w:rsidRPr="00204D67">
        <w:rPr>
          <w:b/>
          <w:bCs/>
          <w:i/>
          <w:iCs/>
        </w:rPr>
        <w:t>What is Bob’s goal for his second weld?</w:t>
      </w:r>
    </w:p>
    <w:p w14:paraId="760F1847" w14:textId="3C2352DB" w:rsidR="00204D67" w:rsidRDefault="00204D67" w:rsidP="007D1B55"/>
    <w:p w14:paraId="322E672A" w14:textId="2980FC8E" w:rsidR="00204D67" w:rsidRDefault="00204D67" w:rsidP="007D1B55">
      <w:r>
        <w:t xml:space="preserve">14. </w:t>
      </w:r>
      <w:r w:rsidRPr="00204D67">
        <w:rPr>
          <w:b/>
          <w:bCs/>
          <w:i/>
          <w:iCs/>
        </w:rPr>
        <w:t>Where does Bob place the arc of his second weld?</w:t>
      </w:r>
    </w:p>
    <w:p w14:paraId="5465A6FB" w14:textId="5AC3CB64" w:rsidR="00204D67" w:rsidRDefault="00204D67" w:rsidP="007D1B55"/>
    <w:p w14:paraId="0A3B1E62" w14:textId="77777777" w:rsidR="00204D67" w:rsidRDefault="00204D67" w:rsidP="007D1B55">
      <w:r>
        <w:t>15. After his second weld, Bob discusses his travel speed (How fast he moved the arc over the metal</w:t>
      </w:r>
    </w:p>
    <w:p w14:paraId="245E9DDC" w14:textId="1909494E" w:rsidR="00204D67" w:rsidRDefault="00204D67" w:rsidP="00204D67">
      <w:pPr>
        <w:ind w:firstLine="720"/>
      </w:pPr>
      <w:r>
        <w:t xml:space="preserve">plate). </w:t>
      </w:r>
      <w:r w:rsidRPr="00204D67">
        <w:rPr>
          <w:b/>
          <w:bCs/>
          <w:i/>
          <w:iCs/>
        </w:rPr>
        <w:t>What were the possible effects on his weld if he traveled too fast or too slow?</w:t>
      </w:r>
      <w:r>
        <w:t xml:space="preserve"> </w:t>
      </w:r>
    </w:p>
    <w:p w14:paraId="144DF58D" w14:textId="26DFB852" w:rsidR="00204D67" w:rsidRDefault="00204D67" w:rsidP="00204D67">
      <w:r>
        <w:lastRenderedPageBreak/>
        <w:t xml:space="preserve">16. </w:t>
      </w:r>
      <w:r w:rsidRPr="00204D67">
        <w:rPr>
          <w:b/>
          <w:bCs/>
          <w:i/>
          <w:iCs/>
        </w:rPr>
        <w:t>What issue did Bob have making his horizontal weld? Why is this issue important?</w:t>
      </w:r>
    </w:p>
    <w:p w14:paraId="6FAEF51B" w14:textId="25FE0C6A" w:rsidR="00204D67" w:rsidRDefault="00204D67" w:rsidP="00204D67"/>
    <w:p w14:paraId="1E2EFEE0" w14:textId="739F6F80" w:rsidR="00204D67" w:rsidRDefault="00204D67" w:rsidP="00204D67">
      <w:r>
        <w:t xml:space="preserve">17. </w:t>
      </w:r>
      <w:r w:rsidRPr="00204D67">
        <w:rPr>
          <w:b/>
          <w:bCs/>
          <w:i/>
          <w:iCs/>
        </w:rPr>
        <w:t>What settings changes did Bob have to make as he was changing welding positions?</w:t>
      </w:r>
    </w:p>
    <w:p w14:paraId="46857B09" w14:textId="09CDD3BA" w:rsidR="00204D67" w:rsidRDefault="00204D67" w:rsidP="00204D67"/>
    <w:p w14:paraId="384036AD" w14:textId="5E09EEAE" w:rsidR="00204D67" w:rsidRDefault="00204D67" w:rsidP="00204D67">
      <w:r>
        <w:t xml:space="preserve">18. </w:t>
      </w:r>
      <w:r w:rsidRPr="008417D2">
        <w:rPr>
          <w:b/>
          <w:bCs/>
          <w:i/>
          <w:iCs/>
        </w:rPr>
        <w:t>What weld pattern did Bob use in Vertical Down?</w:t>
      </w:r>
    </w:p>
    <w:p w14:paraId="3E165EC8" w14:textId="7B3EE2C3" w:rsidR="00204D67" w:rsidRDefault="00204D67" w:rsidP="00204D67"/>
    <w:p w14:paraId="04180546" w14:textId="77777777" w:rsidR="008417D2" w:rsidRDefault="00204D67" w:rsidP="00204D67">
      <w:r>
        <w:t xml:space="preserve">19. </w:t>
      </w:r>
      <w:r w:rsidR="008417D2">
        <w:t>As Bob starts talking about using a weaving pattern, please notice that he has put down 10 MIG welds</w:t>
      </w:r>
    </w:p>
    <w:p w14:paraId="368E5750" w14:textId="42E124EA" w:rsidR="00204D67" w:rsidRDefault="008417D2" w:rsidP="008417D2">
      <w:pPr>
        <w:ind w:firstLine="720"/>
      </w:pPr>
      <w:r>
        <w:t xml:space="preserve">in different positions. </w:t>
      </w:r>
      <w:r w:rsidRPr="008417D2">
        <w:rPr>
          <w:b/>
          <w:bCs/>
          <w:i/>
          <w:iCs/>
        </w:rPr>
        <w:t xml:space="preserve">What do you think of </w:t>
      </w:r>
      <w:r>
        <w:rPr>
          <w:b/>
          <w:bCs/>
          <w:i/>
          <w:iCs/>
        </w:rPr>
        <w:t xml:space="preserve">the quality and uniformity of </w:t>
      </w:r>
      <w:r w:rsidRPr="008417D2">
        <w:rPr>
          <w:b/>
          <w:bCs/>
          <w:i/>
          <w:iCs/>
        </w:rPr>
        <w:t>his 10 MIG welds?</w:t>
      </w:r>
    </w:p>
    <w:p w14:paraId="3A486D9E" w14:textId="288F0F65" w:rsidR="008417D2" w:rsidRDefault="008417D2" w:rsidP="00204D67"/>
    <w:p w14:paraId="134E5BAD" w14:textId="2FA9A80D" w:rsidR="008417D2" w:rsidRDefault="008417D2" w:rsidP="00204D67">
      <w:r>
        <w:t xml:space="preserve">20. </w:t>
      </w:r>
      <w:r w:rsidRPr="008417D2">
        <w:rPr>
          <w:b/>
          <w:bCs/>
          <w:i/>
          <w:iCs/>
        </w:rPr>
        <w:t>Why is Bob choosing to use a scribe? What does a scribe do?</w:t>
      </w:r>
    </w:p>
    <w:p w14:paraId="1AA0C62E" w14:textId="24DF82D1" w:rsidR="008417D2" w:rsidRDefault="008417D2" w:rsidP="00204D67"/>
    <w:p w14:paraId="1B81062E" w14:textId="77777777" w:rsidR="008417D2" w:rsidRPr="008417D2" w:rsidRDefault="008417D2" w:rsidP="00204D67">
      <w:pPr>
        <w:rPr>
          <w:b/>
          <w:bCs/>
          <w:i/>
          <w:iCs/>
        </w:rPr>
      </w:pPr>
      <w:r>
        <w:t xml:space="preserve">21. </w:t>
      </w:r>
      <w:r w:rsidRPr="008417D2">
        <w:rPr>
          <w:b/>
          <w:bCs/>
          <w:i/>
          <w:iCs/>
        </w:rPr>
        <w:t>What do you think of the quality, uniformity and appearance of the weld Bob does between the two</w:t>
      </w:r>
    </w:p>
    <w:p w14:paraId="2DAA56EE" w14:textId="55077E31" w:rsidR="008417D2" w:rsidRPr="008417D2" w:rsidRDefault="008417D2" w:rsidP="008417D2">
      <w:pPr>
        <w:ind w:firstLine="720"/>
        <w:rPr>
          <w:b/>
          <w:bCs/>
          <w:i/>
          <w:iCs/>
        </w:rPr>
      </w:pPr>
      <w:r w:rsidRPr="008417D2">
        <w:rPr>
          <w:b/>
          <w:bCs/>
          <w:i/>
          <w:iCs/>
        </w:rPr>
        <w:t>scribe lines?</w:t>
      </w:r>
    </w:p>
    <w:p w14:paraId="53FD1868" w14:textId="2F9E2F6A" w:rsidR="008417D2" w:rsidRDefault="008417D2" w:rsidP="00204D67"/>
    <w:p w14:paraId="7ED08BF8" w14:textId="77777777" w:rsidR="002A5FF0" w:rsidRDefault="008417D2" w:rsidP="00204D67">
      <w:r>
        <w:t>22. Bob talks about keeping his wire &amp; arc on the leading edge of the weld pool. As you watch his welds,</w:t>
      </w:r>
    </w:p>
    <w:p w14:paraId="3DF893B2" w14:textId="77777777" w:rsidR="002A5FF0" w:rsidRPr="002A5FF0" w:rsidRDefault="008417D2" w:rsidP="002A5FF0">
      <w:pPr>
        <w:ind w:firstLine="720"/>
        <w:rPr>
          <w:b/>
          <w:bCs/>
          <w:i/>
          <w:iCs/>
        </w:rPr>
      </w:pPr>
      <w:r w:rsidRPr="002A5FF0">
        <w:rPr>
          <w:b/>
          <w:bCs/>
          <w:i/>
          <w:iCs/>
        </w:rPr>
        <w:t>are you able to see what he is talking about in keeping the arc on the leading edge? Is this what</w:t>
      </w:r>
    </w:p>
    <w:p w14:paraId="628DC2FB" w14:textId="2ADB6684" w:rsidR="008417D2" w:rsidRPr="002A5FF0" w:rsidRDefault="008417D2" w:rsidP="002A5FF0">
      <w:pPr>
        <w:ind w:firstLine="720"/>
        <w:rPr>
          <w:b/>
          <w:bCs/>
          <w:i/>
          <w:iCs/>
        </w:rPr>
      </w:pPr>
      <w:r w:rsidRPr="002A5FF0">
        <w:rPr>
          <w:b/>
          <w:bCs/>
          <w:i/>
          <w:iCs/>
        </w:rPr>
        <w:t>you have been doing in your welding?</w:t>
      </w:r>
    </w:p>
    <w:p w14:paraId="58DA826B" w14:textId="51CA37C2" w:rsidR="008417D2" w:rsidRDefault="008417D2" w:rsidP="00204D67"/>
    <w:p w14:paraId="55C9F51A" w14:textId="78CCFFB7" w:rsidR="008417D2" w:rsidRDefault="008417D2" w:rsidP="00204D67">
      <w:r>
        <w:t xml:space="preserve">23. </w:t>
      </w:r>
      <w:r w:rsidR="002A5FF0">
        <w:t xml:space="preserve">Notice that Bob keeps a block of wood on the welding table. </w:t>
      </w:r>
      <w:r w:rsidR="002A5FF0" w:rsidRPr="002A5FF0">
        <w:rPr>
          <w:b/>
          <w:bCs/>
          <w:i/>
          <w:iCs/>
        </w:rPr>
        <w:t>What does he use the wood block for?</w:t>
      </w:r>
    </w:p>
    <w:p w14:paraId="6B7B08C9" w14:textId="6A0D0A37" w:rsidR="002A5FF0" w:rsidRDefault="002A5FF0" w:rsidP="00204D67"/>
    <w:p w14:paraId="114DE249" w14:textId="6514F4BF" w:rsidR="002A5FF0" w:rsidRDefault="002A5FF0" w:rsidP="00204D67">
      <w:r>
        <w:t xml:space="preserve">24. Complete Bob’s statement: </w:t>
      </w:r>
      <w:r w:rsidRPr="002A5FF0">
        <w:rPr>
          <w:b/>
          <w:bCs/>
          <w:i/>
          <w:iCs/>
        </w:rPr>
        <w:t>“You practice until you _______</w:t>
      </w:r>
      <w:proofErr w:type="gramStart"/>
      <w:r w:rsidRPr="002A5FF0">
        <w:rPr>
          <w:b/>
          <w:bCs/>
          <w:i/>
          <w:iCs/>
        </w:rPr>
        <w:t>_  _</w:t>
      </w:r>
      <w:proofErr w:type="gramEnd"/>
      <w:r w:rsidRPr="002A5FF0">
        <w:rPr>
          <w:b/>
          <w:bCs/>
          <w:i/>
          <w:iCs/>
        </w:rPr>
        <w:t>______  _____  ___________.”</w:t>
      </w:r>
    </w:p>
    <w:p w14:paraId="6FFE2A69" w14:textId="04ADF4FC" w:rsidR="002A5FF0" w:rsidRDefault="002A5FF0" w:rsidP="00204D67"/>
    <w:p w14:paraId="1D791627" w14:textId="77777777" w:rsidR="002A5FF0" w:rsidRDefault="002A5FF0" w:rsidP="00204D67">
      <w:pPr>
        <w:rPr>
          <w:b/>
          <w:bCs/>
          <w:i/>
          <w:iCs/>
        </w:rPr>
      </w:pPr>
      <w:r>
        <w:t xml:space="preserve">25. </w:t>
      </w:r>
      <w:bookmarkStart w:id="1" w:name="_Hlk40172167"/>
      <w:r>
        <w:t xml:space="preserve">As Bob welds Vertical Up between the two previous welds, </w:t>
      </w:r>
      <w:r w:rsidRPr="002A5FF0">
        <w:rPr>
          <w:b/>
          <w:bCs/>
          <w:i/>
          <w:iCs/>
        </w:rPr>
        <w:t>what do notice about his weld pattern</w:t>
      </w:r>
    </w:p>
    <w:p w14:paraId="209C1E52" w14:textId="302E6268" w:rsidR="002A5FF0" w:rsidRPr="002A5FF0" w:rsidRDefault="002A5FF0" w:rsidP="002A5FF0">
      <w:pPr>
        <w:ind w:firstLine="720"/>
        <w:rPr>
          <w:b/>
          <w:bCs/>
          <w:i/>
          <w:iCs/>
        </w:rPr>
      </w:pPr>
      <w:r>
        <w:rPr>
          <w:b/>
          <w:bCs/>
          <w:i/>
          <w:iCs/>
        </w:rPr>
        <w:t>a</w:t>
      </w:r>
      <w:r w:rsidRPr="002A5FF0">
        <w:rPr>
          <w:b/>
          <w:bCs/>
          <w:i/>
          <w:iCs/>
        </w:rPr>
        <w:t>nd</w:t>
      </w:r>
      <w:r>
        <w:rPr>
          <w:b/>
          <w:bCs/>
          <w:i/>
          <w:iCs/>
        </w:rPr>
        <w:t xml:space="preserve"> </w:t>
      </w:r>
      <w:r w:rsidRPr="002A5FF0">
        <w:rPr>
          <w:b/>
          <w:bCs/>
          <w:i/>
          <w:iCs/>
        </w:rPr>
        <w:t>travel speed?</w:t>
      </w:r>
    </w:p>
    <w:bookmarkEnd w:id="1"/>
    <w:p w14:paraId="4DD99563" w14:textId="2F44DB38" w:rsidR="002A5FF0" w:rsidRDefault="002A5FF0" w:rsidP="00204D67"/>
    <w:p w14:paraId="7D778414" w14:textId="77777777" w:rsidR="00095FEA" w:rsidRDefault="002A5FF0" w:rsidP="00095FEA">
      <w:pPr>
        <w:rPr>
          <w:b/>
          <w:bCs/>
          <w:i/>
          <w:iCs/>
        </w:rPr>
      </w:pPr>
      <w:r>
        <w:t xml:space="preserve">26. </w:t>
      </w:r>
      <w:r w:rsidR="00095FEA">
        <w:t xml:space="preserve">As Bob welds Vertical Up between the two previous welds, </w:t>
      </w:r>
      <w:r w:rsidR="00095FEA" w:rsidRPr="002A5FF0">
        <w:rPr>
          <w:b/>
          <w:bCs/>
          <w:i/>
          <w:iCs/>
        </w:rPr>
        <w:t xml:space="preserve">what do notice about </w:t>
      </w:r>
      <w:r w:rsidR="00095FEA">
        <w:rPr>
          <w:b/>
          <w:bCs/>
          <w:i/>
          <w:iCs/>
        </w:rPr>
        <w:t>Bob pausing his</w:t>
      </w:r>
    </w:p>
    <w:p w14:paraId="7F9ACE87" w14:textId="094D81C1" w:rsidR="002A5FF0" w:rsidRDefault="00095FEA" w:rsidP="00095FEA">
      <w:pPr>
        <w:ind w:firstLine="720"/>
        <w:rPr>
          <w:b/>
          <w:bCs/>
          <w:i/>
          <w:iCs/>
        </w:rPr>
      </w:pPr>
      <w:r>
        <w:rPr>
          <w:b/>
          <w:bCs/>
          <w:i/>
          <w:iCs/>
        </w:rPr>
        <w:t>weld on the left and right sides? Why would he pause on the sides?</w:t>
      </w:r>
    </w:p>
    <w:p w14:paraId="1FD426A7" w14:textId="6D12F198" w:rsidR="00095FEA" w:rsidRDefault="00095FEA" w:rsidP="00095FEA"/>
    <w:p w14:paraId="0ACB37A7" w14:textId="59A96526" w:rsidR="00095FEA" w:rsidRDefault="00095FEA" w:rsidP="00095FEA">
      <w:r>
        <w:t xml:space="preserve">27. </w:t>
      </w:r>
      <w:r w:rsidRPr="00095FEA">
        <w:rPr>
          <w:b/>
          <w:bCs/>
          <w:i/>
          <w:iCs/>
        </w:rPr>
        <w:t>What difference(s) did you notice when Bob welded on the uncleaned metal?</w:t>
      </w:r>
    </w:p>
    <w:p w14:paraId="529A45C9" w14:textId="037407D7" w:rsidR="00095FEA" w:rsidRDefault="00095FEA" w:rsidP="00095FEA"/>
    <w:p w14:paraId="155D7217" w14:textId="3AD85297" w:rsidR="00095FEA" w:rsidRDefault="00095FEA" w:rsidP="00095FEA">
      <w:r>
        <w:t xml:space="preserve">28. </w:t>
      </w:r>
      <w:r w:rsidR="003F5E21" w:rsidRPr="003F5E21">
        <w:rPr>
          <w:b/>
          <w:bCs/>
          <w:i/>
          <w:iCs/>
        </w:rPr>
        <w:t>What are Bob’s closing remarks about welders developing their skills in MIG welding?</w:t>
      </w:r>
    </w:p>
    <w:p w14:paraId="17E5509C" w14:textId="53523DC6" w:rsidR="003F5E21" w:rsidRDefault="003F5E21" w:rsidP="00095FEA"/>
    <w:p w14:paraId="1518AB40" w14:textId="77777777" w:rsidR="003F5E21" w:rsidRDefault="003F5E21" w:rsidP="00095FEA"/>
    <w:sectPr w:rsidR="003F5E21" w:rsidSect="00CD3ECC">
      <w:headerReference w:type="default" r:id="rId7"/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8D028" w14:textId="77777777" w:rsidR="00664659" w:rsidRDefault="00664659">
      <w:r>
        <w:separator/>
      </w:r>
    </w:p>
  </w:endnote>
  <w:endnote w:type="continuationSeparator" w:id="0">
    <w:p w14:paraId="39B3DDA2" w14:textId="77777777" w:rsidR="00664659" w:rsidRDefault="0066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64B15" w14:textId="77777777" w:rsidR="00664659" w:rsidRDefault="00664659">
      <w:r>
        <w:separator/>
      </w:r>
    </w:p>
  </w:footnote>
  <w:footnote w:type="continuationSeparator" w:id="0">
    <w:p w14:paraId="19A75ED6" w14:textId="77777777" w:rsidR="00664659" w:rsidRDefault="00664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D9E31" w14:textId="39632505" w:rsidR="00D058C0" w:rsidRDefault="00195406">
    <w:pPr>
      <w:pStyle w:val="Header"/>
    </w:pPr>
    <w:r>
      <w:t xml:space="preserve">Name:                                                           Date:                          Period:            </w:t>
    </w:r>
    <w:proofErr w:type="gramStart"/>
    <w:r>
      <w:t>Score:_</w:t>
    </w:r>
    <w:proofErr w:type="gramEnd"/>
    <w:r>
      <w:t>___/</w:t>
    </w:r>
    <w:r w:rsidR="003F5E21">
      <w:t>28</w:t>
    </w:r>
    <w:r>
      <w:t xml:space="preserve"> </w:t>
    </w:r>
  </w:p>
  <w:p w14:paraId="0F1A903A" w14:textId="77777777" w:rsidR="00D058C0" w:rsidRDefault="006646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06"/>
    <w:rsid w:val="00095FEA"/>
    <w:rsid w:val="00195406"/>
    <w:rsid w:val="00204D67"/>
    <w:rsid w:val="002A5FF0"/>
    <w:rsid w:val="003F5E21"/>
    <w:rsid w:val="00450022"/>
    <w:rsid w:val="00641F57"/>
    <w:rsid w:val="00664659"/>
    <w:rsid w:val="007D1B55"/>
    <w:rsid w:val="008417D2"/>
    <w:rsid w:val="0088068B"/>
    <w:rsid w:val="00B1018D"/>
    <w:rsid w:val="00BC7339"/>
    <w:rsid w:val="00CD3ECC"/>
    <w:rsid w:val="00D4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F8DC7"/>
  <w15:chartTrackingRefBased/>
  <w15:docId w15:val="{76C11400-AECE-43BF-BED6-B0E54D7B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4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406"/>
  </w:style>
  <w:style w:type="character" w:styleId="Hyperlink">
    <w:name w:val="Hyperlink"/>
    <w:basedOn w:val="DefaultParagraphFont"/>
    <w:uiPriority w:val="99"/>
    <w:semiHidden/>
    <w:unhideWhenUsed/>
    <w:rsid w:val="0019540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F5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lmOb1tIJ4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Hanger</dc:creator>
  <cp:keywords/>
  <dc:description/>
  <cp:lastModifiedBy>Greg Hanger</cp:lastModifiedBy>
  <cp:revision>3</cp:revision>
  <dcterms:created xsi:type="dcterms:W3CDTF">2020-04-30T20:10:00Z</dcterms:created>
  <dcterms:modified xsi:type="dcterms:W3CDTF">2020-05-12T17:48:00Z</dcterms:modified>
</cp:coreProperties>
</file>